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65" w:rsidRDefault="00F46265" w:rsidP="00F46265">
      <w:pPr>
        <w:jc w:val="right"/>
      </w:pPr>
      <w:r>
        <w:t>Juli 2014</w:t>
      </w:r>
    </w:p>
    <w:p w:rsidR="00EA1BB4" w:rsidRDefault="00B40C11">
      <w:r>
        <w:t>Kære Kirsten og Erik!</w:t>
      </w:r>
    </w:p>
    <w:p w:rsidR="00B40C11" w:rsidRDefault="00B40C11">
      <w:r>
        <w:t>Mon det går med sådan et gammeldags brev?? Mange tak for nogle skønne dage i Vendal. Hvor har I haft travlt med at stable alt det på benene. Det var en usædvanlig s</w:t>
      </w:r>
      <w:r w:rsidR="00877577">
        <w:t>m</w:t>
      </w:r>
      <w:r>
        <w:t xml:space="preserve">uk aften på højen, der har jeg aldrig været. En interessant kirketur, og fin åbning af Gyldendal, og på </w:t>
      </w:r>
      <w:proofErr w:type="spellStart"/>
      <w:r>
        <w:t>Hedelyst</w:t>
      </w:r>
      <w:proofErr w:type="spellEnd"/>
      <w:r>
        <w:t>, væltede alle minder</w:t>
      </w:r>
      <w:r w:rsidR="008717B7">
        <w:t>ne jo frem. Jeg havde nok forberedt en lille tale, da du Erik sagde, det var de gamle, der skulle fortælle, det var der heller ingen, der kunne høre alligevel.</w:t>
      </w:r>
    </w:p>
    <w:p w:rsidR="008717B7" w:rsidRDefault="008717B7">
      <w:r>
        <w:t>Bendt og jeg mød</w:t>
      </w:r>
      <w:r w:rsidR="00D73BA9">
        <w:t>t</w:t>
      </w:r>
      <w:r>
        <w:t>es jo i Kværndrup på Fyn til en håndbo</w:t>
      </w:r>
      <w:r w:rsidR="00D73BA9">
        <w:t>l</w:t>
      </w:r>
      <w:r>
        <w:t>dstævne, med bal bagefter og en lang bust</w:t>
      </w:r>
      <w:r w:rsidR="00D73BA9">
        <w:t>u</w:t>
      </w:r>
      <w:r>
        <w:t>r hjem til Ramsølille, Så var jeg solgt, 16 år gl. Et par år</w:t>
      </w:r>
      <w:r w:rsidR="00D73BA9">
        <w:t xml:space="preserve"> senere lånte vi fars og mors lille gamle sorte Morris og kørte. Bendt kunne bedst lide at køre om natten, så var der ingen trafik. Jeg husker, bilen løb varm på Vissenbjerg bakke på Fyn – en flok spejdere overhalede os -- gående! Efter en pause startede vi da igen, og der var meget, meget langt mindes jeg, små veje, gammel bil. Bendt havde vist mig et billede af sin mors og fars sølvbryllup (og jeg må sige, I er alle blevet smukkere med årene). Da vi kom ind i stuen på </w:t>
      </w:r>
      <w:proofErr w:type="spellStart"/>
      <w:r w:rsidR="00D73BA9">
        <w:t>Hedelyst</w:t>
      </w:r>
      <w:proofErr w:type="spellEnd"/>
      <w:r w:rsidR="00D73BA9">
        <w:t xml:space="preserve">, stak I alle i at grine, og jeg forstod ikke et ord. De troede jo, han havde skudt papegøjen, enebarn, gårdmandsdatter – ha! I blev klogere. Da der var gået et par år, kunne jeg også forstå sproget. Nå, Bendt skulle sove i havestuen, jeg lå på divanen, om natten hørte jeg fiskerbådene dok-dok-dok. Den lyd glemmer </w:t>
      </w:r>
      <w:r w:rsidR="00877577">
        <w:t>j</w:t>
      </w:r>
      <w:r w:rsidR="00D73BA9">
        <w:t xml:space="preserve">eg aldrig. Det skete, at et par morbrødre kom og smed nogle rødspætter eller skrubber på bryggersbordet eller ål i en spand, uha, når farmor havde </w:t>
      </w:r>
      <w:r w:rsidR="00EF035B">
        <w:t>dem til at sno op ad armen, ja,</w:t>
      </w:r>
      <w:bookmarkStart w:id="0" w:name="_GoBack"/>
      <w:bookmarkEnd w:id="0"/>
      <w:r w:rsidR="00D73BA9">
        <w:t xml:space="preserve"> det havde jeg aldrig set min mor gøre. Jeg husker, hvordan </w:t>
      </w:r>
      <w:proofErr w:type="spellStart"/>
      <w:r w:rsidR="00D73BA9">
        <w:t>Bav</w:t>
      </w:r>
      <w:proofErr w:type="spellEnd"/>
      <w:r w:rsidR="00D73BA9">
        <w:t xml:space="preserve"> og hesten Musse stod på trappen for at få brød. En høne stod på sålbænken og bankede på køkkenvinduet</w:t>
      </w:r>
      <w:r w:rsidR="00877577">
        <w:t xml:space="preserve">, så blev den lukket ind og lagde sit æg i høkassen. Bendt skulle hvert år rundt til alle sine morbrødre og farbrødre (mange kopper kaffe) og selvfølgelig til Ma Snedker og Karen og Søren Bertelsen, jeg så vist kun Karen i sygeseng en gang.  Oldefar besøgte os engang i en sportsvogn på Sjælland, vistnok med Rasmus på Fyn. (Her tror jeg Karin husker forkert, for det var Rasmus’ lillebror Hans Åge, der havde en sportsvogn – Erik B.) Når vi kom til </w:t>
      </w:r>
      <w:proofErr w:type="spellStart"/>
      <w:r w:rsidR="00877577">
        <w:t>Hedelyst</w:t>
      </w:r>
      <w:proofErr w:type="spellEnd"/>
      <w:r w:rsidR="00877577">
        <w:t xml:space="preserve">, havde farmor altid tapetseret om </w:t>
      </w:r>
      <w:r w:rsidR="00877577">
        <w:rPr>
          <w:i/>
        </w:rPr>
        <w:t xml:space="preserve">igen </w:t>
      </w:r>
      <w:r w:rsidR="00877577">
        <w:t>og flyttet rundt på møblerne og stenhøjen var flyttet ned i den anden ende af haven. Nå, årene gik, og vi kom med alle vore unger fra Sjælland og Møn. Så skulle der en fjæl mere i bordet og noget mere grovbrød, og farfar cyklede til byen efter flere sodavand, og trak mere vand op ad brønden til alle de mennesker – men alligevel havde han kræfter til at gå med ned og bade i fjorden. De fik skrevet på bogen og betalte af resten af året, har aldrig hørt dem mangle penge eller sige, at det var samfundets skyld</w:t>
      </w:r>
      <w:r w:rsidR="00635959">
        <w:t xml:space="preserve">. De passede også Oldefar til han døde. </w:t>
      </w:r>
    </w:p>
    <w:p w:rsidR="00635959" w:rsidRDefault="00635959">
      <w:r>
        <w:t xml:space="preserve">Det var dejligt at se </w:t>
      </w:r>
      <w:proofErr w:type="spellStart"/>
      <w:r>
        <w:t>Hedelyst</w:t>
      </w:r>
      <w:proofErr w:type="spellEnd"/>
      <w:r>
        <w:t xml:space="preserve"> opført igen i den gamle stil. Tak for nogle minderige dage. </w:t>
      </w:r>
    </w:p>
    <w:p w:rsidR="00635959" w:rsidRDefault="00635959">
      <w:r>
        <w:t>Kærlig hilsen Karin.</w:t>
      </w:r>
    </w:p>
    <w:sectPr w:rsidR="0063595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11"/>
    <w:rsid w:val="00635959"/>
    <w:rsid w:val="008717B7"/>
    <w:rsid w:val="00877577"/>
    <w:rsid w:val="00B40C11"/>
    <w:rsid w:val="00D73BA9"/>
    <w:rsid w:val="00EA1BB4"/>
    <w:rsid w:val="00EF035B"/>
    <w:rsid w:val="00F462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F4806-B995-4FEE-B950-E5800B5E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416</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Bertelsen</dc:creator>
  <cp:keywords/>
  <dc:description/>
  <cp:lastModifiedBy>Erik Bertelsen</cp:lastModifiedBy>
  <cp:revision>4</cp:revision>
  <dcterms:created xsi:type="dcterms:W3CDTF">2014-08-09T13:37:00Z</dcterms:created>
  <dcterms:modified xsi:type="dcterms:W3CDTF">2014-08-09T19:37:00Z</dcterms:modified>
</cp:coreProperties>
</file>