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7E" w:rsidRDefault="00472A7E">
      <w:r>
        <w:t xml:space="preserve">Jeg har </w:t>
      </w:r>
      <w:r w:rsidR="00E51FE0">
        <w:t>bedt Gret</w:t>
      </w:r>
      <w:r w:rsidR="00C57F34">
        <w:t>h</w:t>
      </w:r>
      <w:r w:rsidR="00E51FE0">
        <w:t>e om at komme et bidrag til vores fælles erindringer fra Hedelyst.</w:t>
      </w:r>
    </w:p>
    <w:p w:rsidR="00C57F34" w:rsidRDefault="00324E5C" w:rsidP="00E51FE0">
      <w:r>
        <w:t>T</w:t>
      </w:r>
      <w:r w:rsidR="00E51FE0">
        <w:t>ak til Gret</w:t>
      </w:r>
      <w:r w:rsidR="004069B6">
        <w:t>h</w:t>
      </w:r>
      <w:r w:rsidR="00E51FE0">
        <w:t xml:space="preserve">e for </w:t>
      </w:r>
      <w:r w:rsidR="00C57F34">
        <w:t>bidraget.</w:t>
      </w:r>
    </w:p>
    <w:p w:rsidR="00C57F34" w:rsidRDefault="00C57F34" w:rsidP="00E51FE0">
      <w:r>
        <w:t xml:space="preserve">Kære Erik og Kirsten </w:t>
      </w:r>
    </w:p>
    <w:p w:rsidR="00C57F34" w:rsidRDefault="00C57F34" w:rsidP="00E51FE0">
      <w:r>
        <w:t>Her er et lille indlæg, brug det</w:t>
      </w:r>
      <w:r w:rsidR="00324E5C">
        <w:t>,</w:t>
      </w:r>
      <w:bookmarkStart w:id="0" w:name="_GoBack"/>
      <w:bookmarkEnd w:id="0"/>
      <w:r>
        <w:t xml:space="preserve"> hvis I kan. Her er alt ved det gamle. Det er lidt op og ned med mig, men det er vel forventeligt med min alder.</w:t>
      </w:r>
    </w:p>
    <w:p w:rsidR="00C57F34" w:rsidRDefault="00C57F34" w:rsidP="00E51FE0">
      <w:r>
        <w:t xml:space="preserve">De </w:t>
      </w:r>
      <w:r w:rsidR="00324E5C">
        <w:t>k</w:t>
      </w:r>
      <w:r>
        <w:t xml:space="preserve">ærligste hilsner Grethe  </w:t>
      </w:r>
    </w:p>
    <w:p w:rsidR="004529A7" w:rsidRDefault="004529A7" w:rsidP="00E51FE0">
      <w:r>
        <w:t xml:space="preserve">                                       ------------------------------------ O ----------------------------------</w:t>
      </w:r>
    </w:p>
    <w:p w:rsidR="00385AB3" w:rsidRDefault="00C57F34" w:rsidP="00E51FE0">
      <w:r>
        <w:t xml:space="preserve">Jeg vil gerne </w:t>
      </w:r>
      <w:r w:rsidR="00E51FE0">
        <w:t xml:space="preserve">bidrage </w:t>
      </w:r>
      <w:r>
        <w:t>i</w:t>
      </w:r>
      <w:r w:rsidR="003F0EEB">
        <w:t>ndtryk fra Hedelyst og Jenny og Bernhard Bertelsen – set med en svigerdatters øjne. Jeg var gift med Gustav og vi boede noget nær så langt fra Salling som man kunne - nemlig på Møn</w:t>
      </w:r>
      <w:r w:rsidR="00324E5C">
        <w:t xml:space="preserve"> -</w:t>
      </w:r>
      <w:r w:rsidR="003F0EEB">
        <w:t xml:space="preserve"> så vores samvær med bedstefar og bedstemor var stort set kun en tur i sommerferien, så det va</w:t>
      </w:r>
      <w:r w:rsidR="00E25122">
        <w:t xml:space="preserve">r noget med </w:t>
      </w:r>
      <w:r w:rsidR="003F0EEB">
        <w:t>”fest og farver”, når vi besøgte dem, for vi var jo ventet, og de havde forberedt alt på bedste vis</w:t>
      </w:r>
      <w:r w:rsidR="00537182">
        <w:t xml:space="preserve">: De første </w:t>
      </w:r>
      <w:r w:rsidR="00E25122">
        <w:t xml:space="preserve">år var vi der ca. en uge, og somme tider sammen med </w:t>
      </w:r>
      <w:r w:rsidR="00420028">
        <w:t xml:space="preserve">en eller to andre familier. Vi – forældre og tre sønner – fik altid soveværelset, og jeg ved ærlig talt ikke, hvor alle de mennesker ellers sov, </w:t>
      </w:r>
      <w:r w:rsidR="00324E5C">
        <w:t>m</w:t>
      </w:r>
      <w:r w:rsidR="00420028">
        <w:t xml:space="preserve">en hvor der er hjerterum er der også husrum. </w:t>
      </w:r>
    </w:p>
    <w:p w:rsidR="008A35DB" w:rsidRDefault="00420028">
      <w:r>
        <w:t>Der var stort set ingen moderne hjælpemidler, så når vi skulle v</w:t>
      </w:r>
      <w:r w:rsidR="00385AB3">
        <w:t>aske tø</w:t>
      </w:r>
      <w:r>
        <w:t>j, trak bedstefar vandet</w:t>
      </w:r>
      <w:r w:rsidR="00324E5C">
        <w:t xml:space="preserve"> </w:t>
      </w:r>
      <w:r>
        <w:t>op af en brønd med en spand med reb i. Og når vi skulle skylle tøjet, foregik</w:t>
      </w:r>
      <w:r w:rsidR="001A2268">
        <w:t xml:space="preserve"> det ved en kilde nede på marken. Da vi fik landbrug, var vi kun i Lihme i tre</w:t>
      </w:r>
      <w:r w:rsidR="00385AB3">
        <w:t xml:space="preserve"> dage, og da fik vi en fast menu</w:t>
      </w:r>
      <w:r w:rsidR="001A2268">
        <w:t xml:space="preserve">; 1. dag </w:t>
      </w:r>
      <w:r w:rsidR="00385AB3">
        <w:t>suppe på en stor hane, som børnene så blive slagtet, 2. dag hakkebøf og 3. da</w:t>
      </w:r>
      <w:r w:rsidR="00324E5C">
        <w:t>g</w:t>
      </w:r>
      <w:r w:rsidR="00385AB3">
        <w:t xml:space="preserve"> flæskesteg. Det var flot! Og så ellers jordbær med fløde og jordbærgrød. </w:t>
      </w:r>
    </w:p>
    <w:p w:rsidR="008A35DB" w:rsidRDefault="00385AB3">
      <w:r>
        <w:t xml:space="preserve">De første år kørte vi rundt og hilste på </w:t>
      </w:r>
      <w:r w:rsidR="008A35DB">
        <w:t xml:space="preserve">familien, og selvom det var hyggeligt og morsomt, så var det altså anstrengende, og vi blev beværtet efter alle kunstens regler – både hos Gustavs søskende og farbrødre. Jeg havde lidt besvær med at forstå den jyske dialekt, men man vænnede </w:t>
      </w:r>
      <w:r w:rsidR="00472A7E">
        <w:t>sig hurtigt til ”melodien”. Når vi skulle hjem igen, var det spændende, om vi kunne få et par feriebørn med til Møn, ellers kom de med toget ned til os, for den gang kunne alle skolebørn få en gratis billet til en ferie. Sidste gang jeg var på besøg</w:t>
      </w:r>
      <w:r w:rsidR="004529A7">
        <w:t>,</w:t>
      </w:r>
      <w:r w:rsidR="00472A7E">
        <w:t xml:space="preserve"> var da Jenny fyldte 85 år. Da var de begge på plejehjem.</w:t>
      </w:r>
    </w:p>
    <w:p w:rsidR="001A2268" w:rsidRDefault="00C57F34">
      <w:r>
        <w:t>Stege den 30. september 2014</w:t>
      </w:r>
    </w:p>
    <w:sectPr w:rsidR="001A22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EB"/>
    <w:rsid w:val="001A2268"/>
    <w:rsid w:val="00324E5C"/>
    <w:rsid w:val="00385AB3"/>
    <w:rsid w:val="003F0EEB"/>
    <w:rsid w:val="004069B6"/>
    <w:rsid w:val="00420028"/>
    <w:rsid w:val="004529A7"/>
    <w:rsid w:val="00472A7E"/>
    <w:rsid w:val="00537182"/>
    <w:rsid w:val="00540FE1"/>
    <w:rsid w:val="008941A3"/>
    <w:rsid w:val="008A35DB"/>
    <w:rsid w:val="00C57F34"/>
    <w:rsid w:val="00E25122"/>
    <w:rsid w:val="00E51F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F4B7-F0B8-40F7-BE89-BD1BC759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303</Words>
  <Characters>1852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Bertelsen</dc:creator>
  <cp:keywords/>
  <dc:description/>
  <cp:lastModifiedBy>Erik Bertelsen</cp:lastModifiedBy>
  <cp:revision>7</cp:revision>
  <dcterms:created xsi:type="dcterms:W3CDTF">2014-10-08T19:26:00Z</dcterms:created>
  <dcterms:modified xsi:type="dcterms:W3CDTF">2014-10-14T10:12:00Z</dcterms:modified>
</cp:coreProperties>
</file>